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69" w:rsidRPr="008A4569" w:rsidRDefault="008A4569" w:rsidP="008A4569">
      <w:pPr>
        <w:keepNext/>
        <w:tabs>
          <w:tab w:val="num" w:pos="1134"/>
        </w:tabs>
        <w:suppressAutoHyphens/>
        <w:spacing w:after="0" w:line="240" w:lineRule="auto"/>
        <w:ind w:left="6096" w:hanging="1134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</w:t>
      </w:r>
      <w:permStart w:id="1634538862" w:edGrp="everyone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1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к Приказу ОАО «ТГК-1» 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от _____________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№______________</w:t>
      </w:r>
      <w:permEnd w:id="1634538862"/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</w:t>
      </w:r>
      <w:permStart w:id="442129648" w:edGrp="everyone"/>
      <w:r w:rsidRPr="008A4569">
        <w:rPr>
          <w:rFonts w:ascii="Times New Roman" w:eastAsia="Times New Roman" w:hAnsi="Times New Roman" w:cs="Times New Roman"/>
          <w:lang w:eastAsia="ru-RU"/>
        </w:rPr>
        <w:t>__________</w:t>
      </w:r>
      <w:permEnd w:id="442129648"/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г. </w:t>
      </w:r>
      <w:permStart w:id="1725240873" w:edGrp="everyone"/>
      <w:r w:rsidRPr="008A4569">
        <w:rPr>
          <w:rFonts w:ascii="Times New Roman" w:eastAsia="Times New Roman" w:hAnsi="Times New Roman" w:cs="Times New Roman"/>
          <w:lang w:eastAsia="ru-RU"/>
        </w:rPr>
        <w:t>___________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="00475036">
        <w:rPr>
          <w:rFonts w:ascii="Times New Roman" w:eastAsia="Times New Roman" w:hAnsi="Times New Roman" w:cs="Times New Roman"/>
          <w:lang w:eastAsia="ru-RU"/>
        </w:rPr>
        <w:t xml:space="preserve">       «___» ______________20</w:t>
      </w:r>
      <w:r w:rsidR="00490D78">
        <w:t>14</w:t>
      </w:r>
      <w:r w:rsidRPr="008A4569">
        <w:rPr>
          <w:rFonts w:ascii="Times New Roman" w:eastAsia="Times New Roman" w:hAnsi="Times New Roman" w:cs="Times New Roman"/>
          <w:lang w:eastAsia="ru-RU"/>
        </w:rPr>
        <w:t>г.</w:t>
      </w:r>
      <w:permEnd w:id="1725240873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permStart w:id="1867727331" w:edGrp="everyone"/>
      <w:proofErr w:type="gramStart"/>
      <w:r w:rsidR="00FC2C75">
        <w:t>заместителя генерального директора-директора филиала "Кольский" ОАО "ТГК-1" Антипова Александра Геннадьевича</w:t>
      </w:r>
      <w:permEnd w:id="1867727331"/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512574938" w:edGrp="everyone"/>
      <w:r w:rsidR="00490D78">
        <w:t>доверенности № 290-2014 от 01.01.2014</w:t>
      </w:r>
      <w:r w:rsidR="00475036">
        <w:t>г.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1512574938"/>
      <w:r w:rsidRPr="008A4569">
        <w:rPr>
          <w:rFonts w:ascii="Times New Roman" w:eastAsia="Times New Roman" w:hAnsi="Times New Roman" w:cs="Times New Roman"/>
          <w:lang w:eastAsia="ru-RU"/>
        </w:rPr>
        <w:t xml:space="preserve">, с одной стороны, и  </w:t>
      </w:r>
      <w:permStart w:id="1143762038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__________________________</w:t>
      </w:r>
      <w:permEnd w:id="1143762038"/>
      <w:r w:rsidRPr="008A4569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«Исполнитель», в лице </w:t>
      </w:r>
      <w:permStart w:id="533267252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_________________</w:t>
      </w:r>
      <w:permEnd w:id="533267252"/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639838441" w:edGrp="everyone"/>
      <w:r w:rsidRPr="008A4569">
        <w:rPr>
          <w:rFonts w:ascii="Times New Roman" w:eastAsia="Times New Roman" w:hAnsi="Times New Roman" w:cs="Times New Roman"/>
          <w:lang w:eastAsia="ru-RU"/>
        </w:rPr>
        <w:t>___________</w:t>
      </w:r>
      <w:permEnd w:id="639838441"/>
      <w:r w:rsidRPr="008A4569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permStart w:id="338314451" w:edGrp="everyone"/>
      <w:r w:rsidR="00490D78">
        <w:t xml:space="preserve">по </w:t>
      </w:r>
      <w:r w:rsidR="00260B1D">
        <w:t>послегарантийному обслуживанию</w:t>
      </w:r>
      <w:r w:rsidR="00260B1D" w:rsidRPr="00260B1D">
        <w:t xml:space="preserve"> регуляторов скорости ALSTOM ГЭС-3 (Г </w:t>
      </w:r>
      <w:r w:rsidR="00314482">
        <w:t xml:space="preserve">2), ГЭС-11 (Г </w:t>
      </w:r>
      <w:r w:rsidR="00260B1D" w:rsidRPr="00260B1D">
        <w:t>4)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338314451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permStart w:id="2034521002" w:edGrp="everyone"/>
      <w:r w:rsidR="00260B1D">
        <w:t>01 июл</w:t>
      </w:r>
      <w:r w:rsidR="00490D78">
        <w:t>я</w:t>
      </w:r>
      <w:r w:rsidR="00475036">
        <w:t xml:space="preserve"> 2014г.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2034521002"/>
      <w:r w:rsidRPr="008A4569">
        <w:rPr>
          <w:rFonts w:ascii="Times New Roman" w:eastAsia="Times New Roman" w:hAnsi="Times New Roman" w:cs="Times New Roman"/>
          <w:lang w:eastAsia="ru-RU"/>
        </w:rPr>
        <w:t xml:space="preserve">  по </w:t>
      </w:r>
      <w:permStart w:id="865432815" w:edGrp="everyone"/>
      <w:r w:rsidR="00475036">
        <w:t>31 декабря 2014 г</w:t>
      </w:r>
      <w:r w:rsidRPr="008A4569">
        <w:rPr>
          <w:rFonts w:ascii="Times New Roman" w:eastAsia="Times New Roman" w:hAnsi="Times New Roman" w:cs="Times New Roman"/>
          <w:lang w:eastAsia="ru-RU"/>
        </w:rPr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865432815"/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permStart w:id="176687804" w:edGrp="everyone"/>
      <w:r w:rsidR="008D64FC">
        <w:t xml:space="preserve"> двух 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176687804"/>
      <w:r w:rsidRPr="008A4569">
        <w:rPr>
          <w:rFonts w:ascii="Times New Roman" w:eastAsia="Times New Roman" w:hAnsi="Times New Roman" w:cs="Times New Roman"/>
          <w:lang w:eastAsia="ru-RU"/>
        </w:rPr>
        <w:t>экземплярах, в  форме</w:t>
      </w:r>
      <w:permStart w:id="1368408633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</w:t>
      </w:r>
      <w:permEnd w:id="1368408633"/>
      <w:r w:rsidRPr="008A4569">
        <w:rPr>
          <w:rFonts w:ascii="Times New Roman" w:eastAsia="Times New Roman" w:hAnsi="Times New Roman" w:cs="Times New Roman"/>
          <w:lang w:eastAsia="ru-RU"/>
        </w:rPr>
        <w:t xml:space="preserve">, на </w:t>
      </w:r>
      <w:permStart w:id="1420574522" w:edGrp="everyone"/>
      <w:r w:rsidR="008D64FC">
        <w:t>бумажном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1420574522"/>
      <w:r w:rsidRPr="008A4569">
        <w:rPr>
          <w:rFonts w:ascii="Times New Roman" w:eastAsia="Times New Roman" w:hAnsi="Times New Roman" w:cs="Times New Roman"/>
          <w:lang w:eastAsia="ru-RU"/>
        </w:rPr>
        <w:t xml:space="preserve"> носителе.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permStart w:id="486082724" w:edGrp="everyone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1.5. Место оказания Услуг: </w:t>
      </w:r>
      <w:r w:rsidR="008D64FC">
        <w:t xml:space="preserve">Каскад Нивских ГЭС филиала "Кольский" ОАО "ТГК-1" 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1.6.</w:t>
      </w:r>
      <w:permEnd w:id="486082724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permStart w:id="644038674" w:edGrp="everyone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1.7. Качество Услуг должно соответствовать </w:t>
      </w:r>
      <w:r w:rsidR="008D64FC">
        <w:t>техническому заданию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1.8.</w:t>
      </w:r>
      <w:permEnd w:id="644038674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permStart w:id="921132092" w:edGrp="everyone"/>
      <w:r w:rsidR="008D64FC">
        <w:t xml:space="preserve"> 8 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час.</w:t>
      </w:r>
      <w:r w:rsidR="008D64FC">
        <w:t>00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permEnd w:id="921132092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мин. до </w:t>
      </w:r>
      <w:permStart w:id="1780641922" w:edGrp="everyone"/>
      <w:r w:rsidR="008D64FC">
        <w:t xml:space="preserve"> 17</w:t>
      </w:r>
      <w:r w:rsidR="008D64FC">
        <w:rPr>
          <w:rFonts w:ascii="Times New Roman" w:eastAsia="Times New Roman" w:hAnsi="Times New Roman" w:cs="Times New Roman"/>
          <w:spacing w:val="-14"/>
          <w:lang w:eastAsia="ru-RU"/>
        </w:rPr>
        <w:t xml:space="preserve"> час. </w:t>
      </w:r>
      <w:r w:rsidR="008D64FC">
        <w:t>00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permEnd w:id="1780641922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мин.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lang w:eastAsia="ru-RU"/>
        </w:rPr>
      </w:pPr>
      <w:permStart w:id="1923111307" w:edGrp="everyone"/>
      <w:permEnd w:id="1923111307"/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8A4569" w:rsidRPr="008A4569" w:rsidRDefault="008D64FC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755776957" w:edGrp="everyone"/>
      <w:r>
        <w:rPr>
          <w:rFonts w:ascii="Times New Roman" w:eastAsia="Times New Roman" w:hAnsi="Times New Roman" w:cs="Times New Roman"/>
          <w:lang w:eastAsia="ru-RU"/>
        </w:rPr>
        <w:t>2.2.</w:t>
      </w:r>
      <w:r>
        <w:t>1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>.</w:t>
      </w:r>
      <w:permEnd w:id="755776957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2.3.3. Изменять сроки оказания отдельных Услуг</w:t>
      </w:r>
      <w:permStart w:id="950099905" w:edGrp="everyone"/>
      <w:r w:rsidRPr="008A4569">
        <w:rPr>
          <w:rFonts w:ascii="Times New Roman" w:eastAsia="Times New Roman" w:hAnsi="Times New Roman" w:cs="Times New Roman"/>
          <w:lang w:eastAsia="ru-RU"/>
        </w:rPr>
        <w:t>, определенных Графиком оказания услуг (Приложение № 2 к настоящему Договору),</w:t>
      </w:r>
      <w:permEnd w:id="950099905"/>
      <w:r w:rsidRPr="008A4569">
        <w:rPr>
          <w:rFonts w:ascii="Times New Roman" w:eastAsia="Times New Roman" w:hAnsi="Times New Roman" w:cs="Times New Roman"/>
          <w:lang w:eastAsia="ru-RU"/>
        </w:rPr>
        <w:t xml:space="preserve"> по взаимному согласованию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</w:t>
      </w:r>
      <w:permStart w:id="1449212496" w:edGrp="everyone"/>
      <w:r w:rsidRPr="008A4569">
        <w:rPr>
          <w:rFonts w:ascii="Times New Roman" w:eastAsia="Times New Roman" w:hAnsi="Times New Roman" w:cs="Times New Roman"/>
          <w:lang w:eastAsia="ru-RU"/>
        </w:rPr>
        <w:t xml:space="preserve">в следующем порядке: </w:t>
      </w:r>
      <w:r w:rsidR="00947533">
        <w:t>в соответствии с графиком оказания услуг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1449212496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252840266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2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>.</w:t>
      </w:r>
      <w:permEnd w:id="252840266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По окончании исполнения обязательств </w:t>
      </w:r>
      <w:permStart w:id="2021283391" w:edGrp="everyone"/>
      <w:r w:rsidR="008A4569" w:rsidRPr="008A4569">
        <w:rPr>
          <w:rFonts w:ascii="Times New Roman" w:eastAsia="Times New Roman" w:hAnsi="Times New Roman" w:cs="Times New Roman"/>
          <w:lang w:eastAsia="ru-RU"/>
        </w:rPr>
        <w:t>в целом или отдельного этапа, определенного Графиком оказания услуг (Приложение № 2 к настоящему Договору)</w:t>
      </w:r>
      <w:permEnd w:id="2021283391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, 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permStart w:id="1507868050" w:edGrp="everyone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При ежемесячном оформлении Актов об оказании услуг Исполнитель обязан  предоставлять Акт об оказании услуг, счёт и счёт-фактуру не позднее 05 (Пятого) числа месяца, следующего за </w:t>
      </w:r>
      <w:proofErr w:type="gramStart"/>
      <w:r w:rsidRPr="008A4569">
        <w:rPr>
          <w:rFonts w:ascii="Times New Roman" w:eastAsia="Times New Roman" w:hAnsi="Times New Roman" w:cs="Times New Roman"/>
          <w:i/>
          <w:lang w:eastAsia="ru-RU"/>
        </w:rPr>
        <w:t>отчётным</w:t>
      </w:r>
      <w:proofErr w:type="gramEnd"/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1507868050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305690494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3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1305690494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353208645" w:edGrp="everyone"/>
      <w:r w:rsidRPr="008A4569">
        <w:rPr>
          <w:rFonts w:ascii="Times New Roman" w:eastAsia="Times New Roman" w:hAnsi="Times New Roman" w:cs="Times New Roman"/>
          <w:lang w:eastAsia="ru-RU"/>
        </w:rPr>
        <w:t>3.</w:t>
      </w:r>
      <w:r w:rsidR="00947533">
        <w:t>4</w:t>
      </w:r>
      <w:permEnd w:id="1353208645"/>
      <w:r w:rsidRPr="008A4569">
        <w:rPr>
          <w:rFonts w:ascii="Times New Roman" w:eastAsia="Times New Roman" w:hAnsi="Times New Roman" w:cs="Times New Roman"/>
          <w:lang w:eastAsia="ru-RU"/>
        </w:rPr>
        <w:t>.   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348368717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5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1348368717"/>
      <w:r w:rsidR="008A4569" w:rsidRPr="008A4569">
        <w:rPr>
          <w:rFonts w:ascii="Times New Roman" w:eastAsia="Times New Roman" w:hAnsi="Times New Roman" w:cs="Times New Roman"/>
          <w:lang w:eastAsia="ru-RU"/>
        </w:rPr>
        <w:t>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082226687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6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1082226687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Гарантийный срок. Заказчик вправе предъявить требования, связанные с недостатками материального результата услуг </w:t>
      </w:r>
      <w:permStart w:id="1342721387" w:edGrp="everyone"/>
      <w:r w:rsidR="008D64FC">
        <w:t xml:space="preserve">по </w:t>
      </w:r>
      <w:r w:rsidR="00A44752">
        <w:t>послегарантийному обслуживанию</w:t>
      </w:r>
      <w:r w:rsidR="00A44752" w:rsidRPr="00A44752">
        <w:t xml:space="preserve"> регуляторов скорости ALSTOM ГЭС-3 (Г 1-4), ГЭС-11 (Г 1-4) </w:t>
      </w:r>
      <w:bookmarkStart w:id="0" w:name="_GoBack"/>
      <w:bookmarkEnd w:id="0"/>
      <w:r w:rsidR="008A4569" w:rsidRPr="008A4569">
        <w:rPr>
          <w:rFonts w:ascii="Times New Roman" w:eastAsia="Times New Roman" w:hAnsi="Times New Roman" w:cs="Times New Roman"/>
          <w:lang w:eastAsia="ru-RU"/>
        </w:rPr>
        <w:t>,</w:t>
      </w:r>
      <w:permEnd w:id="1342721387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обнаруженными в течение </w:t>
      </w:r>
      <w:permStart w:id="1041240713" w:edGrp="everyone"/>
      <w:r w:rsidR="008D64FC">
        <w:t xml:space="preserve"> 24 месяцев</w:t>
      </w:r>
      <w:permEnd w:id="1041240713"/>
      <w:r w:rsidR="008A4569"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с момента, когда этот результат был принят Заказчиком. 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4.1. Общая стоимость оказываемых Услуг составляет</w:t>
      </w:r>
      <w:permStart w:id="1120810115" w:edGrp="everyone"/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:________ рублей (_________ рублей ___ копеек), в т.ч. НДС(18%) в размере: __________ рублей (______рублей _____копеек).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gramStart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(В случае если услуги оказываются Исполнителем ежемесячно, Стороны ежемесячно составляют Акт об оказании услуг из расчёта количества календарных дней в месяц. </w:t>
      </w:r>
      <w:proofErr w:type="gramEnd"/>
    </w:p>
    <w:permEnd w:id="1120810115"/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подлежит изменению при условии  согласования 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ее сторонами путем подписания дополнительного соглашения к настоящему Договору.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 xml:space="preserve">4.2. В цену Договора </w:t>
      </w:r>
      <w:permStart w:id="120069598" w:edGrp="everyone"/>
      <w:r w:rsidRPr="008A4569">
        <w:rPr>
          <w:rFonts w:ascii="Times New Roman" w:eastAsia="Times New Roman" w:hAnsi="Times New Roman" w:cs="Times New Roman"/>
          <w:lang w:eastAsia="ru-RU"/>
        </w:rPr>
        <w:t>включены</w:t>
      </w:r>
      <w:r w:rsidR="005A25C0">
        <w:t xml:space="preserve"> </w:t>
      </w:r>
      <w:permEnd w:id="120069598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8A4569" w:rsidRPr="008A4569" w:rsidRDefault="008A4569" w:rsidP="008A456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8A4569" w:rsidRPr="008A4569" w:rsidRDefault="008A4569" w:rsidP="008A4569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</w: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5.3. За нарушение сроков оказания Услуг, указанных в подпункте 1.2 настоящего Договора </w:t>
      </w:r>
      <w:permStart w:id="1592410171" w:edGrp="everyone"/>
      <w:r w:rsidRPr="008A4569">
        <w:rPr>
          <w:rFonts w:ascii="Times New Roman" w:eastAsia="Times New Roman" w:hAnsi="Times New Roman" w:cs="Times New Roman"/>
          <w:lang w:eastAsia="ru-RU"/>
        </w:rPr>
        <w:t>и в Графике оказания услуг (Приложение № 2 к настоящему Договору),</w:t>
      </w:r>
      <w:permEnd w:id="1592410171"/>
      <w:r w:rsidRPr="008A4569">
        <w:rPr>
          <w:rFonts w:ascii="Times New Roman" w:eastAsia="Times New Roman" w:hAnsi="Times New Roman" w:cs="Times New Roman"/>
          <w:lang w:eastAsia="ru-RU"/>
        </w:rP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1"/>
      <w:bookmarkEnd w:id="2"/>
      <w:r w:rsidRPr="008A4569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8A4569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8A4569">
        <w:rPr>
          <w:rFonts w:ascii="Times New Roman" w:eastAsia="Times New Roman" w:hAnsi="Times New Roman" w:cs="Times New Roman"/>
          <w:lang w:eastAsia="ru-RU"/>
        </w:rPr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</w:t>
      </w: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3"/>
      <w:bookmarkEnd w:id="4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 Арбитражном суде </w:t>
      </w:r>
      <w:permStart w:id="2146896979" w:edGrp="everyone"/>
      <w:r w:rsidR="005A25C0">
        <w:t xml:space="preserve">Мурманской </w:t>
      </w: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области</w:t>
      </w:r>
      <w:r w:rsidRPr="008A4569">
        <w:rPr>
          <w:rFonts w:ascii="Times New Roman" w:eastAsia="Calibri" w:hAnsi="Times New Roman" w:cs="Times New Roman"/>
          <w:spacing w:val="-14"/>
          <w:vertAlign w:val="superscript"/>
          <w:lang w:eastAsia="ru-RU"/>
        </w:rPr>
        <w:footnoteReference w:id="1"/>
      </w:r>
      <w:permEnd w:id="2146896979"/>
      <w:proofErr w:type="gramStart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.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8A4569" w:rsidRPr="008A4569" w:rsidRDefault="008A4569" w:rsidP="008A4569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5" w:name="_Toc90385039"/>
      <w:bookmarkStart w:id="6" w:name="_Toc9825384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5"/>
      <w:bookmarkEnd w:id="6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ermStart w:id="1482622701" w:edGrp="everyone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ermEnd w:id="1482622701"/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8A4569" w:rsidRPr="003913DA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9.7. </w:t>
      </w:r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</w:t>
      </w:r>
      <w:permStart w:id="318242839" w:edGrp="everyone"/>
      <w:proofErr w:type="gramStart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__________</w:t>
      </w:r>
      <w:permEnd w:id="318242839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permStart w:id="1330470993" w:edGrp="everyone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____________</w:t>
      </w:r>
      <w:permEnd w:id="1330470993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последний представляет ОАО «ТГК-1» информацию об изменениях по адресу электронной почты</w:t>
      </w:r>
      <w:permStart w:id="2058516827" w:edGrp="everyone"/>
      <w:r w:rsidR="005A25C0" w:rsidRPr="005A25C0">
        <w:t xml:space="preserve"> common@kola.tgk1.ru </w:t>
      </w:r>
      <w:permEnd w:id="2058516827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8A4569" w:rsidRPr="003913DA" w:rsidRDefault="008A4569" w:rsidP="008A456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8A4569" w:rsidRPr="003913DA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случае неисполнения </w:t>
      </w:r>
      <w:permStart w:id="1292325441" w:edGrp="everyone"/>
      <w:r w:rsidRPr="003913DA">
        <w:rPr>
          <w:rFonts w:ascii="Times New Roman" w:eastAsia="Times New Roman" w:hAnsi="Times New Roman" w:cs="Times New Roman"/>
          <w:shd w:val="clear" w:color="auto" w:fill="FFFFFF"/>
        </w:rPr>
        <w:t>_______________</w:t>
      </w:r>
      <w:permEnd w:id="1292325441"/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40002493" w:edGrp="everyone"/>
      <w:r w:rsidRPr="003913DA">
        <w:rPr>
          <w:rFonts w:ascii="Times New Roman" w:eastAsia="Times New Roman" w:hAnsi="Times New Roman" w:cs="Times New Roman"/>
          <w:shd w:val="clear" w:color="auto" w:fill="FFFFFF"/>
        </w:rPr>
        <w:t>____________</w:t>
      </w:r>
      <w:permEnd w:id="940002493"/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9.11. Стороны вправе уступать права (требования) и переводить обязанности (долг)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по договору третьим лицам только с письменного согласия другой стороны.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9.12. Следующие приложения являются неотъемлемой частью настоящего Договора: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ermStart w:id="518003126" w:edGrp="everyone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1 – «Задание»;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2 – «График оказания услуг».</w:t>
      </w:r>
      <w:permEnd w:id="518003126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  И  ПОДПИСИ  СТОРОН.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ermStart w:id="1228947098" w:edGrp="everyone"/>
      <w:r w:rsidRPr="008A4569">
        <w:rPr>
          <w:rFonts w:ascii="Times New Roman" w:eastAsia="Times New Roman" w:hAnsi="Times New Roman" w:cs="Times New Roman"/>
          <w:lang w:eastAsia="ru-RU"/>
        </w:rPr>
        <w:t>«Заказчик»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3913DA" w:rsidRPr="003913DA" w:rsidTr="00443A8C">
        <w:trPr>
          <w:trHeight w:val="4111"/>
        </w:trPr>
        <w:tc>
          <w:tcPr>
            <w:tcW w:w="4803" w:type="dxa"/>
          </w:tcPr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7"/>
            </w:tblGrid>
            <w:tr w:rsidR="00A725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7"/>
                  </w:tblGrid>
                  <w:tr w:rsidR="00A725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t>ОАО «ТГК-1»</w:t>
                        </w:r>
                      </w:p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 xml:space="preserve">юридический адрес: </w:t>
                        </w:r>
                        <w:r w:rsidRPr="00A72562">
                          <w:br/>
                          <w:t>198188, Российская Федерация, г. Санкт-Петербург, ул. Броневая, д.6 литера Б.</w:t>
                        </w:r>
                      </w:p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>фактический (почтовый) адрес:</w:t>
                        </w:r>
                        <w:r w:rsidRPr="00A72562">
                          <w:br/>
                          <w:t>197198, Российская Федерация, г. Санкт-Петербург, пр. Добролюбова, д.16, корп.2, литера А, Бизнес-центр «Арена-Холл».</w:t>
                        </w:r>
                        <w:r w:rsidRPr="00A72562">
                          <w:br/>
                          <w:t>ИНН 7841312071, КПП 780501001. ОГРН 1057810153400,</w:t>
                        </w:r>
                        <w:r w:rsidRPr="00A72562">
                          <w:br/>
                        </w:r>
                        <w:proofErr w:type="gramStart"/>
                        <w:r w:rsidRPr="00A72562">
                          <w:t>р</w:t>
                        </w:r>
                        <w:proofErr w:type="gramEnd"/>
                        <w:r w:rsidRPr="00A72562">
                          <w:t>/с 40702810309000000005 в ОАО «АБ «РОССИЯ» г. Санкт-Петербург</w:t>
                        </w:r>
                        <w:r w:rsidRPr="00A72562">
                          <w:br/>
                          <w:t>к/с 30101810800000000861, БИК 044030861</w:t>
                        </w:r>
                      </w:p>
                      <w:p w:rsidR="00A72562" w:rsidRPr="00A72562" w:rsidRDefault="00A72562" w:rsidP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>Грузополучатель:</w:t>
                        </w:r>
                        <w:r w:rsidRPr="00A72562">
                          <w:br/>
                        </w:r>
                        <w:proofErr w:type="gramStart"/>
                        <w:r w:rsidRPr="00A72562">
                          <w:t>Филиал «Кольский» ОАО «ТГК-1»</w:t>
                        </w:r>
                        <w:r w:rsidRPr="00A72562">
                          <w:br/>
                          <w:t>184355,Мурманская область, Кольский район, п. Мурмаши, ул. Советская, д.2.</w:t>
                        </w:r>
                        <w:proofErr w:type="gramEnd"/>
                        <w:r w:rsidRPr="00A72562">
                          <w:br/>
                          <w:t>ИНН 7841312071</w:t>
                        </w:r>
                        <w:r w:rsidRPr="00A72562">
                          <w:br/>
                          <w:t>КПП 510543001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  <w:r>
                          <w:t>Заместитель генерального директора-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  <w:r>
                          <w:t>Директор филиала "Кольский" ОАО "ТГК-1"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Pr="00A72562" w:rsidRDefault="00A72562" w:rsidP="00A72562">
                        <w:pPr>
                          <w:pStyle w:val="ad"/>
                        </w:pPr>
                        <w:r>
                          <w:t>_________________________А.Г.Антипов</w:t>
                        </w:r>
                      </w:p>
                    </w:tc>
                  </w:tr>
                </w:tbl>
                <w:p w:rsidR="00A72562" w:rsidRPr="00A72562" w:rsidRDefault="00A72562"/>
              </w:tc>
            </w:tr>
          </w:tbl>
          <w:p w:rsidR="008A4569" w:rsidRPr="008A4569" w:rsidRDefault="008A4569" w:rsidP="00A7256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____________________</w:t>
            </w:r>
            <w:r w:rsidRPr="008A4569">
              <w:rPr>
                <w:rFonts w:ascii="Times New Roman" w:eastAsia="Times New Roman" w:hAnsi="Times New Roman" w:cs="Times New Roman"/>
                <w:i/>
                <w:spacing w:val="-14"/>
                <w:lang w:eastAsia="ru-RU"/>
              </w:rPr>
              <w:t>(наименование)</w:t>
            </w: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Юридический адрес:________________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Почтовый адрес: 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ИНН _________, КПП 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ОГРН 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Банковские реквизиты: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Контактный телефон: 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  <w:permEnd w:id="1228947098"/>
    </w:tbl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F3640" w:rsidRPr="003913DA" w:rsidRDefault="008F3640">
      <w:pPr>
        <w:rPr>
          <w:rFonts w:ascii="Times New Roman" w:hAnsi="Times New Roman" w:cs="Times New Roman"/>
        </w:rPr>
      </w:pPr>
    </w:p>
    <w:sectPr w:rsidR="008F3640" w:rsidRPr="003913DA" w:rsidSect="00B96A96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C92" w:rsidRDefault="00033C92" w:rsidP="008A4569">
      <w:pPr>
        <w:spacing w:after="0" w:line="240" w:lineRule="auto"/>
      </w:pPr>
      <w:r>
        <w:separator/>
      </w:r>
    </w:p>
  </w:endnote>
  <w:endnote w:type="continuationSeparator" w:id="0">
    <w:p w:rsidR="00033C92" w:rsidRDefault="00033C92" w:rsidP="008A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6503F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71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1136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4713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56503F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56503F" w:rsidRPr="00E722DE">
      <w:rPr>
        <w:i/>
        <w:color w:val="auto"/>
        <w:sz w:val="20"/>
        <w:szCs w:val="20"/>
      </w:rPr>
      <w:fldChar w:fldCharType="separate"/>
    </w:r>
    <w:r w:rsidR="001136AF">
      <w:rPr>
        <w:i/>
        <w:noProof/>
        <w:color w:val="auto"/>
        <w:sz w:val="20"/>
        <w:szCs w:val="20"/>
      </w:rPr>
      <w:t>5</w:t>
    </w:r>
    <w:r w:rsidR="0056503F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56503F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56503F" w:rsidRPr="00E722DE">
      <w:rPr>
        <w:i/>
        <w:color w:val="auto"/>
        <w:sz w:val="20"/>
        <w:szCs w:val="20"/>
      </w:rPr>
      <w:fldChar w:fldCharType="separate"/>
    </w:r>
    <w:r w:rsidR="001136AF">
      <w:rPr>
        <w:i/>
        <w:noProof/>
        <w:color w:val="auto"/>
        <w:sz w:val="20"/>
        <w:szCs w:val="20"/>
      </w:rPr>
      <w:t>5</w:t>
    </w:r>
    <w:r w:rsidR="0056503F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4713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56503F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56503F" w:rsidRPr="00E722DE">
      <w:rPr>
        <w:i/>
        <w:color w:val="auto"/>
        <w:sz w:val="20"/>
        <w:szCs w:val="20"/>
      </w:rPr>
      <w:fldChar w:fldCharType="separate"/>
    </w:r>
    <w:r w:rsidR="001136AF">
      <w:rPr>
        <w:i/>
        <w:noProof/>
        <w:color w:val="auto"/>
        <w:sz w:val="20"/>
        <w:szCs w:val="20"/>
      </w:rPr>
      <w:t>1</w:t>
    </w:r>
    <w:r w:rsidR="0056503F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56503F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56503F" w:rsidRPr="00E722DE">
      <w:rPr>
        <w:i/>
        <w:color w:val="auto"/>
        <w:sz w:val="20"/>
        <w:szCs w:val="20"/>
      </w:rPr>
      <w:fldChar w:fldCharType="separate"/>
    </w:r>
    <w:r w:rsidR="001136AF">
      <w:rPr>
        <w:i/>
        <w:noProof/>
        <w:color w:val="auto"/>
        <w:sz w:val="20"/>
        <w:szCs w:val="20"/>
      </w:rPr>
      <w:t>5</w:t>
    </w:r>
    <w:r w:rsidR="0056503F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C92" w:rsidRDefault="00033C92" w:rsidP="008A4569">
      <w:pPr>
        <w:spacing w:after="0" w:line="240" w:lineRule="auto"/>
      </w:pPr>
      <w:r>
        <w:separator/>
      </w:r>
    </w:p>
  </w:footnote>
  <w:footnote w:type="continuationSeparator" w:id="0">
    <w:p w:rsidR="00033C92" w:rsidRDefault="00033C92" w:rsidP="008A4569">
      <w:pPr>
        <w:spacing w:after="0" w:line="240" w:lineRule="auto"/>
      </w:pPr>
      <w:r>
        <w:continuationSeparator/>
      </w:r>
    </w:p>
  </w:footnote>
  <w:footnote w:id="1">
    <w:p w:rsidR="008A4569" w:rsidRDefault="008A4569" w:rsidP="008A4569">
      <w:pPr>
        <w:pStyle w:val="a3"/>
      </w:pPr>
      <w:r w:rsidRPr="00EF585F">
        <w:rPr>
          <w:rStyle w:val="aa"/>
        </w:rPr>
        <w:footnoteRef/>
      </w:r>
      <w:r w:rsidRPr="00EF585F">
        <w:t xml:space="preserve"> Изменение названия суда возможно только Карельским и Кольским филиалами.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6503F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71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1136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47KeMO+W/EepdL9C/TZ4dixb4LQ=" w:salt="85fCI8j4CxCpK0DycXZ8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73A"/>
    <w:rsid w:val="00033C92"/>
    <w:rsid w:val="000C5B58"/>
    <w:rsid w:val="001136AF"/>
    <w:rsid w:val="001435FC"/>
    <w:rsid w:val="00160618"/>
    <w:rsid w:val="00182875"/>
    <w:rsid w:val="00260B1D"/>
    <w:rsid w:val="00265BEA"/>
    <w:rsid w:val="002A1638"/>
    <w:rsid w:val="00314482"/>
    <w:rsid w:val="003913DA"/>
    <w:rsid w:val="00475036"/>
    <w:rsid w:val="00490D78"/>
    <w:rsid w:val="004F5F59"/>
    <w:rsid w:val="0056503F"/>
    <w:rsid w:val="005A25C0"/>
    <w:rsid w:val="006B4A16"/>
    <w:rsid w:val="006B7C0E"/>
    <w:rsid w:val="0071173A"/>
    <w:rsid w:val="008645BA"/>
    <w:rsid w:val="00883A1F"/>
    <w:rsid w:val="008A4569"/>
    <w:rsid w:val="008B3C0F"/>
    <w:rsid w:val="008C32A9"/>
    <w:rsid w:val="008D64FC"/>
    <w:rsid w:val="008F3640"/>
    <w:rsid w:val="00947533"/>
    <w:rsid w:val="009513B8"/>
    <w:rsid w:val="009D0755"/>
    <w:rsid w:val="009E114B"/>
    <w:rsid w:val="00A44752"/>
    <w:rsid w:val="00A72562"/>
    <w:rsid w:val="00B37713"/>
    <w:rsid w:val="00C7550F"/>
    <w:rsid w:val="00DB23DF"/>
    <w:rsid w:val="00E4713E"/>
    <w:rsid w:val="00E7439F"/>
    <w:rsid w:val="00EF585F"/>
    <w:rsid w:val="00F0199A"/>
    <w:rsid w:val="00FC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45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4569"/>
    <w:rPr>
      <w:sz w:val="20"/>
      <w:szCs w:val="20"/>
    </w:rPr>
  </w:style>
  <w:style w:type="paragraph" w:styleId="a5">
    <w:name w:val="header"/>
    <w:basedOn w:val="a"/>
    <w:link w:val="a6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8A4569"/>
  </w:style>
  <w:style w:type="character" w:styleId="aa">
    <w:name w:val="footnote reference"/>
    <w:unhideWhenUsed/>
    <w:rsid w:val="008A4569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A72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A72562"/>
    <w:rPr>
      <w:i/>
      <w:iCs/>
    </w:rPr>
  </w:style>
  <w:style w:type="paragraph" w:styleId="ad">
    <w:name w:val="No Spacing"/>
    <w:uiPriority w:val="1"/>
    <w:qFormat/>
    <w:rsid w:val="00A725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45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4569"/>
    <w:rPr>
      <w:sz w:val="20"/>
      <w:szCs w:val="20"/>
    </w:rPr>
  </w:style>
  <w:style w:type="paragraph" w:styleId="a5">
    <w:name w:val="header"/>
    <w:basedOn w:val="a"/>
    <w:link w:val="a6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8A4569"/>
  </w:style>
  <w:style w:type="character" w:styleId="aa">
    <w:name w:val="footnote reference"/>
    <w:unhideWhenUsed/>
    <w:rsid w:val="008A45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CXKWX26EJH3D-88-167</_dlc_DocId>
    <_dlc_DocIdUrl xmlns="07963b53-587b-452e-a2ad-bee2ef661aa8">
      <Url>http://gport.tgc1.local/kb/_layouts/DocIdRedir.aspx?ID=CXKWX26EJH3D-88-167</Url>
      <Description>CXKWX26EJH3D-88-167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7745B-797F-4C38-AB54-D1B4BD1FB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6BF86-B867-4F4B-8847-8DD895559FA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03329B13-CD24-412F-A495-02DFC039BC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ABB1C1-D7F2-4712-BFC8-E1F4C26F5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2495</Words>
  <Characters>14225</Characters>
  <Application>Microsoft Office Word</Application>
  <DocSecurity>8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Сиротенко Елена Дмитриевна</cp:lastModifiedBy>
  <cp:revision>13</cp:revision>
  <dcterms:created xsi:type="dcterms:W3CDTF">2013-12-03T04:39:00Z</dcterms:created>
  <dcterms:modified xsi:type="dcterms:W3CDTF">2014-03-11T05:05:00Z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0x010100B7E9948D131C9340A3C8024EB588D0A1</vt:lpwstr>
  </property>
  <property fmtid="{D5CDD505-2E9C-101B-9397-08002B2CF9AE}" pid="3" name="_dlc_DocIdItemGuid">
    <vt:lpwstr>f8f55d26-3388-48b3-afed-f747e55e3058</vt:lpwstr>
  </property>
</Properties>
</file>